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4786B" w14:textId="6C436F44" w:rsidR="00536CA0" w:rsidRDefault="00536CA0" w:rsidP="00536CA0">
      <w:pPr>
        <w:pStyle w:val="1"/>
        <w:numPr>
          <w:ilvl w:val="0"/>
          <w:numId w:val="1"/>
        </w:numPr>
      </w:pPr>
      <w:r>
        <w:rPr>
          <w:rFonts w:hint="eastAsia"/>
        </w:rPr>
        <w:t>概念</w:t>
      </w:r>
    </w:p>
    <w:p w14:paraId="6D076A6E" w14:textId="7815A1FE" w:rsidR="00C50D8C" w:rsidRDefault="0073244F" w:rsidP="00536CA0">
      <w:pPr>
        <w:pStyle w:val="2"/>
      </w:pPr>
      <w:r>
        <w:rPr>
          <w:rFonts w:hint="eastAsia"/>
        </w:rPr>
        <w:t>倒排索引</w:t>
      </w:r>
    </w:p>
    <w:p w14:paraId="1C7BC129" w14:textId="0624A4A7" w:rsidR="0073244F" w:rsidRDefault="005A170E" w:rsidP="0073244F">
      <w:r>
        <w:rPr>
          <w:noProof/>
        </w:rPr>
        <w:drawing>
          <wp:inline distT="0" distB="0" distL="0" distR="0" wp14:anchorId="46CD593C" wp14:editId="2C7E8085">
            <wp:extent cx="5274310" cy="2546985"/>
            <wp:effectExtent l="0" t="0" r="2540" b="5715"/>
            <wp:docPr id="2035497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75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D0B8" w14:textId="09F4EB90" w:rsidR="005A170E" w:rsidRDefault="005A170E" w:rsidP="0073244F">
      <w:r>
        <w:rPr>
          <w:noProof/>
        </w:rPr>
        <w:drawing>
          <wp:inline distT="0" distB="0" distL="0" distR="0" wp14:anchorId="13FDA97D" wp14:editId="1D6308E6">
            <wp:extent cx="5274310" cy="2480310"/>
            <wp:effectExtent l="0" t="0" r="2540" b="0"/>
            <wp:docPr id="23489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936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89" w14:textId="059E642D" w:rsidR="005A170E" w:rsidRDefault="005A170E" w:rsidP="0073244F">
      <w:r>
        <w:rPr>
          <w:rFonts w:hint="eastAsia"/>
        </w:rPr>
        <w:t>ES有两次查询，都使用了索引</w:t>
      </w:r>
    </w:p>
    <w:p w14:paraId="2875CDB1" w14:textId="77777777" w:rsidR="005A170E" w:rsidRDefault="005A170E">
      <w:pPr>
        <w:widowControl/>
        <w:jc w:val="left"/>
      </w:pPr>
      <w:r>
        <w:br w:type="page"/>
      </w:r>
    </w:p>
    <w:p w14:paraId="2A792C1F" w14:textId="465A2712" w:rsidR="005A170E" w:rsidRDefault="005A170E" w:rsidP="00536CA0">
      <w:pPr>
        <w:pStyle w:val="2"/>
      </w:pPr>
      <w:r>
        <w:rPr>
          <w:rFonts w:hint="eastAsia"/>
        </w:rPr>
        <w:lastRenderedPageBreak/>
        <w:t>分词器</w:t>
      </w:r>
    </w:p>
    <w:p w14:paraId="250E1F8A" w14:textId="2C522494" w:rsidR="005A170E" w:rsidRDefault="005A170E" w:rsidP="005A170E">
      <w:r>
        <w:rPr>
          <w:noProof/>
        </w:rPr>
        <w:drawing>
          <wp:inline distT="0" distB="0" distL="0" distR="0" wp14:anchorId="6651FB75" wp14:editId="5FCF4BF1">
            <wp:extent cx="5274310" cy="2402205"/>
            <wp:effectExtent l="0" t="0" r="2540" b="0"/>
            <wp:docPr id="41007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70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67DC" w14:textId="0BC72C57" w:rsidR="005A170E" w:rsidRDefault="005A170E" w:rsidP="005A170E">
      <w:r>
        <w:rPr>
          <w:rFonts w:hint="eastAsia"/>
        </w:rPr>
        <w:t>使用：</w:t>
      </w:r>
    </w:p>
    <w:p w14:paraId="6297A058" w14:textId="23E1A59B" w:rsidR="005A170E" w:rsidRDefault="005A170E" w:rsidP="005A170E">
      <w:r>
        <w:rPr>
          <w:noProof/>
        </w:rPr>
        <w:drawing>
          <wp:inline distT="0" distB="0" distL="0" distR="0" wp14:anchorId="229AFC9C" wp14:editId="1415E4CF">
            <wp:extent cx="5274310" cy="3242945"/>
            <wp:effectExtent l="0" t="0" r="2540" b="0"/>
            <wp:docPr id="161520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18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A3F5" w14:textId="66615BD7" w:rsidR="00FA42EB" w:rsidRDefault="00FA42EB" w:rsidP="005A170E">
      <w:r>
        <w:rPr>
          <w:rFonts w:hint="eastAsia"/>
        </w:rPr>
        <w:t>对于中文有两种模式可以使用：ik_smart和ik_max_smart</w:t>
      </w:r>
    </w:p>
    <w:p w14:paraId="52D83408" w14:textId="77777777" w:rsidR="00FA42EB" w:rsidRDefault="00FA42EB" w:rsidP="005A170E"/>
    <w:p w14:paraId="3074FAAC" w14:textId="77777777" w:rsidR="00FA42EB" w:rsidRDefault="00FA42EB">
      <w:pPr>
        <w:widowControl/>
        <w:jc w:val="left"/>
      </w:pPr>
      <w:r>
        <w:br w:type="page"/>
      </w:r>
    </w:p>
    <w:p w14:paraId="7E27A17F" w14:textId="05267C23" w:rsidR="00FA42EB" w:rsidRDefault="00FA42EB" w:rsidP="005A170E">
      <w:r>
        <w:rPr>
          <w:rFonts w:hint="eastAsia"/>
        </w:rPr>
        <w:lastRenderedPageBreak/>
        <w:t>扩展分词：</w:t>
      </w:r>
    </w:p>
    <w:p w14:paraId="40CB0E4E" w14:textId="26062828" w:rsidR="00FA42EB" w:rsidRDefault="00FA42EB" w:rsidP="005A170E">
      <w:r>
        <w:rPr>
          <w:noProof/>
        </w:rPr>
        <w:drawing>
          <wp:inline distT="0" distB="0" distL="0" distR="0" wp14:anchorId="553F5CD9" wp14:editId="24B66AA8">
            <wp:extent cx="5274310" cy="2717165"/>
            <wp:effectExtent l="0" t="0" r="2540" b="6985"/>
            <wp:docPr id="2440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1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DD7D" w14:textId="5EF65463" w:rsidR="00FA42EB" w:rsidRDefault="00FA42EB" w:rsidP="005A170E">
      <w:r>
        <w:rPr>
          <w:rFonts w:hint="eastAsia"/>
        </w:rPr>
        <w:t>需要在IKAnalyzer.cfg.xml的当下目录新建</w:t>
      </w:r>
      <w:proofErr w:type="spellStart"/>
      <w:r>
        <w:rPr>
          <w:rFonts w:hint="eastAsia"/>
        </w:rPr>
        <w:t>ext.dic</w:t>
      </w:r>
      <w:proofErr w:type="spellEnd"/>
      <w:r>
        <w:rPr>
          <w:rFonts w:hint="eastAsia"/>
        </w:rPr>
        <w:t>文件，在这个文件里面填入你需要的新词汇。</w:t>
      </w:r>
    </w:p>
    <w:p w14:paraId="53E82312" w14:textId="0F65004B" w:rsidR="00536CA0" w:rsidRDefault="00536CA0" w:rsidP="005A170E">
      <w:r>
        <w:rPr>
          <w:noProof/>
        </w:rPr>
        <w:drawing>
          <wp:inline distT="0" distB="0" distL="0" distR="0" wp14:anchorId="30C8E675" wp14:editId="0CC8032F">
            <wp:extent cx="5274310" cy="2275840"/>
            <wp:effectExtent l="0" t="0" r="2540" b="0"/>
            <wp:docPr id="1198843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43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0527" w14:textId="77777777" w:rsidR="00536CA0" w:rsidRDefault="00536CA0" w:rsidP="005A170E"/>
    <w:p w14:paraId="35204678" w14:textId="2CA8007B" w:rsidR="00536CA0" w:rsidRDefault="00536CA0" w:rsidP="00536CA0">
      <w:pPr>
        <w:pStyle w:val="2"/>
      </w:pPr>
      <w:r>
        <w:rPr>
          <w:rFonts w:hint="eastAsia"/>
        </w:rPr>
        <w:lastRenderedPageBreak/>
        <w:t>基本概念（与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相比）</w:t>
      </w:r>
    </w:p>
    <w:p w14:paraId="3B97148A" w14:textId="1944366A" w:rsidR="00536CA0" w:rsidRDefault="00536CA0" w:rsidP="00536CA0">
      <w:r>
        <w:rPr>
          <w:noProof/>
        </w:rPr>
        <w:drawing>
          <wp:inline distT="0" distB="0" distL="0" distR="0" wp14:anchorId="68E83F5F" wp14:editId="3FD10385">
            <wp:extent cx="5274310" cy="3261995"/>
            <wp:effectExtent l="0" t="0" r="2540" b="0"/>
            <wp:docPr id="1553290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90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F354" w14:textId="72497202" w:rsidR="00536CA0" w:rsidRDefault="00536CA0" w:rsidP="00536CA0">
      <w:r>
        <w:rPr>
          <w:noProof/>
        </w:rPr>
        <w:drawing>
          <wp:inline distT="0" distB="0" distL="0" distR="0" wp14:anchorId="06A7ADB7" wp14:editId="7F52EE9D">
            <wp:extent cx="5274310" cy="2766060"/>
            <wp:effectExtent l="0" t="0" r="2540" b="0"/>
            <wp:docPr id="1338104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4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B3F9" w14:textId="719BF3E3" w:rsidR="00536CA0" w:rsidRDefault="00536CA0" w:rsidP="00536CA0">
      <w:r>
        <w:t>E</w:t>
      </w:r>
      <w:r>
        <w:rPr>
          <w:rFonts w:hint="eastAsia"/>
        </w:rPr>
        <w:t>s中的索引概念等于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中数据库表的概念，不等于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的‘索引’概念，所以es中的索引也叫索引库。</w:t>
      </w:r>
    </w:p>
    <w:p w14:paraId="2582F291" w14:textId="3A45DB45" w:rsidR="00536CA0" w:rsidRDefault="00536CA0" w:rsidP="00536CA0">
      <w:r>
        <w:rPr>
          <w:noProof/>
        </w:rPr>
        <w:lastRenderedPageBreak/>
        <w:drawing>
          <wp:inline distT="0" distB="0" distL="0" distR="0" wp14:anchorId="24F9B8DD" wp14:editId="0E613E92">
            <wp:extent cx="5274310" cy="2642235"/>
            <wp:effectExtent l="0" t="0" r="2540" b="5715"/>
            <wp:docPr id="2076080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80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A22A" w14:textId="77777777" w:rsidR="00536CA0" w:rsidRDefault="00536CA0" w:rsidP="00536CA0"/>
    <w:p w14:paraId="03F4E8B9" w14:textId="18A8E0D1" w:rsidR="00536CA0" w:rsidRDefault="00536CA0" w:rsidP="007016FD">
      <w:pPr>
        <w:pStyle w:val="1"/>
        <w:numPr>
          <w:ilvl w:val="0"/>
          <w:numId w:val="1"/>
        </w:numPr>
      </w:pPr>
      <w:r>
        <w:rPr>
          <w:rFonts w:hint="eastAsia"/>
        </w:rPr>
        <w:t>索引库操作（创建表）</w:t>
      </w:r>
    </w:p>
    <w:p w14:paraId="4C2D51B4" w14:textId="45C7F407" w:rsidR="00536CA0" w:rsidRDefault="00F92C40" w:rsidP="00F92C40">
      <w:pPr>
        <w:pStyle w:val="2"/>
        <w:numPr>
          <w:ilvl w:val="0"/>
          <w:numId w:val="3"/>
        </w:numPr>
      </w:pPr>
      <w:r>
        <w:t>M</w:t>
      </w:r>
      <w:r>
        <w:rPr>
          <w:rFonts w:hint="eastAsia"/>
        </w:rPr>
        <w:t>apping映射属性</w:t>
      </w:r>
    </w:p>
    <w:p w14:paraId="75DE92B7" w14:textId="74C900E5" w:rsidR="00F92C40" w:rsidRPr="00F92C40" w:rsidRDefault="00F92C40" w:rsidP="00F92C40">
      <w:r>
        <w:rPr>
          <w:noProof/>
        </w:rPr>
        <w:drawing>
          <wp:inline distT="0" distB="0" distL="0" distR="0" wp14:anchorId="5E3434D8" wp14:editId="5E290A3A">
            <wp:extent cx="5274310" cy="2762885"/>
            <wp:effectExtent l="0" t="0" r="2540" b="0"/>
            <wp:docPr id="1609206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06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2A9C" w14:textId="609DBC26" w:rsidR="00F92C40" w:rsidRDefault="00F92C40" w:rsidP="00536CA0">
      <w:pPr>
        <w:rPr>
          <w:color w:val="FF0000"/>
        </w:rPr>
      </w:pPr>
      <w:r w:rsidRPr="00F92C40">
        <w:rPr>
          <w:rFonts w:hint="eastAsia"/>
          <w:color w:val="FF0000"/>
        </w:rPr>
        <w:t>需要搜索</w:t>
      </w:r>
      <w:r w:rsidR="00D07342">
        <w:rPr>
          <w:rFonts w:hint="eastAsia"/>
          <w:color w:val="FF0000"/>
        </w:rPr>
        <w:t>、</w:t>
      </w:r>
      <w:r w:rsidRPr="00F92C40">
        <w:rPr>
          <w:rFonts w:hint="eastAsia"/>
          <w:color w:val="FF0000"/>
        </w:rPr>
        <w:t>过滤</w:t>
      </w:r>
      <w:r w:rsidR="00D07342">
        <w:rPr>
          <w:rFonts w:hint="eastAsia"/>
          <w:color w:val="FF0000"/>
        </w:rPr>
        <w:t>、排序</w:t>
      </w:r>
      <w:r w:rsidRPr="00F92C40">
        <w:rPr>
          <w:rFonts w:hint="eastAsia"/>
          <w:color w:val="FF0000"/>
        </w:rPr>
        <w:t>的字段index就要设为true</w:t>
      </w:r>
      <w:r>
        <w:rPr>
          <w:rFonts w:hint="eastAsia"/>
          <w:color w:val="FF0000"/>
        </w:rPr>
        <w:t>。</w:t>
      </w:r>
    </w:p>
    <w:p w14:paraId="2F655788" w14:textId="1D80BEB0" w:rsidR="00F92C40" w:rsidRDefault="00F92C40" w:rsidP="00F92C40">
      <w:r>
        <w:t>S</w:t>
      </w:r>
      <w:r>
        <w:rPr>
          <w:rFonts w:hint="eastAsia"/>
        </w:rPr>
        <w:t>core字段类型为float，并不需要</w:t>
      </w:r>
      <w:r w:rsidR="00D07342">
        <w:rPr>
          <w:rFonts w:hint="eastAsia"/>
        </w:rPr>
        <w:t>关心</w:t>
      </w:r>
      <w:r>
        <w:rPr>
          <w:rFonts w:hint="eastAsia"/>
        </w:rPr>
        <w:t>它是否为数组</w:t>
      </w:r>
      <w:r w:rsidR="00D07342">
        <w:rPr>
          <w:rFonts w:hint="eastAsia"/>
        </w:rPr>
        <w:t>，同时如果业务需要进行排序，则需要把index设为true。</w:t>
      </w:r>
    </w:p>
    <w:p w14:paraId="40C8E328" w14:textId="6744DD04" w:rsidR="00D07342" w:rsidRDefault="00D07342" w:rsidP="00F92C40">
      <w:r>
        <w:t>N</w:t>
      </w:r>
      <w:r>
        <w:rPr>
          <w:rFonts w:hint="eastAsia"/>
        </w:rPr>
        <w:t>ame的类型为object</w:t>
      </w:r>
    </w:p>
    <w:p w14:paraId="41664B75" w14:textId="77777777" w:rsidR="00D07342" w:rsidRDefault="00D07342" w:rsidP="00F92C40"/>
    <w:p w14:paraId="48DE7B7B" w14:textId="1C59E522" w:rsidR="00D07342" w:rsidRDefault="00D07342" w:rsidP="00D07342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索引库操作（对数据库表增删改查）</w:t>
      </w:r>
    </w:p>
    <w:p w14:paraId="678410B5" w14:textId="00899171" w:rsidR="00D07342" w:rsidRDefault="00D07342" w:rsidP="00D07342">
      <w:r>
        <w:rPr>
          <w:noProof/>
        </w:rPr>
        <w:drawing>
          <wp:inline distT="0" distB="0" distL="0" distR="0" wp14:anchorId="389D3EE5" wp14:editId="75369FE8">
            <wp:extent cx="5274310" cy="2743200"/>
            <wp:effectExtent l="0" t="0" r="2540" b="0"/>
            <wp:docPr id="1251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646D" w14:textId="44ECA78E" w:rsidR="004D525B" w:rsidRPr="004D525B" w:rsidRDefault="00D07342" w:rsidP="00D07342">
      <w:pPr>
        <w:rPr>
          <w:color w:val="FF0000"/>
          <w:shd w:val="pct15" w:color="auto" w:fill="FFFFFF"/>
        </w:rPr>
      </w:pPr>
      <w:r w:rsidRPr="004D525B">
        <w:rPr>
          <w:rFonts w:hint="eastAsia"/>
          <w:color w:val="FF0000"/>
          <w:shd w:val="pct15" w:color="auto" w:fill="FFFFFF"/>
        </w:rPr>
        <w:t>这里的users就是数据库表名</w:t>
      </w:r>
    </w:p>
    <w:p w14:paraId="72BA6357" w14:textId="60B37BA0" w:rsidR="004D525B" w:rsidRPr="004D525B" w:rsidRDefault="004D525B" w:rsidP="00D07342">
      <w:pPr>
        <w:rPr>
          <w:color w:val="FF0000"/>
        </w:rPr>
      </w:pPr>
      <w:r w:rsidRPr="004D525B">
        <w:rPr>
          <w:rFonts w:hint="eastAsia"/>
        </w:rPr>
        <w:t>示例</w:t>
      </w:r>
    </w:p>
    <w:p w14:paraId="3E9F2B74" w14:textId="5B43AF84" w:rsidR="00D07342" w:rsidRDefault="00D07342" w:rsidP="00D07342">
      <w:pPr>
        <w:rPr>
          <w:color w:val="FF0000"/>
        </w:rPr>
      </w:pPr>
      <w:r>
        <w:rPr>
          <w:noProof/>
        </w:rPr>
        <w:drawing>
          <wp:inline distT="0" distB="0" distL="0" distR="0" wp14:anchorId="6EFCB9A4" wp14:editId="6F1066AC">
            <wp:extent cx="5274310" cy="2821940"/>
            <wp:effectExtent l="0" t="0" r="2540" b="0"/>
            <wp:docPr id="197559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92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477D" w14:textId="61FF5E7E" w:rsidR="004D525B" w:rsidRDefault="004D525B" w:rsidP="00D0734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CD8F3AC" wp14:editId="389F4B71">
            <wp:extent cx="5274310" cy="3039110"/>
            <wp:effectExtent l="0" t="0" r="2540" b="8890"/>
            <wp:docPr id="911532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321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DFC" w14:textId="29A3EC9D" w:rsidR="004D525B" w:rsidRDefault="004D525B" w:rsidP="00D07342">
      <w:pPr>
        <w:rPr>
          <w:color w:val="FF0000"/>
        </w:rPr>
      </w:pPr>
      <w:r>
        <w:rPr>
          <w:noProof/>
        </w:rPr>
        <w:drawing>
          <wp:inline distT="0" distB="0" distL="0" distR="0" wp14:anchorId="10B8FB62" wp14:editId="7D3FE1BF">
            <wp:extent cx="5274310" cy="2600325"/>
            <wp:effectExtent l="0" t="0" r="2540" b="9525"/>
            <wp:docPr id="1956367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67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6BAC" w14:textId="7B5D4ADA" w:rsidR="004D525B" w:rsidRDefault="004D525B" w:rsidP="00D07342">
      <w:pPr>
        <w:rPr>
          <w:color w:val="FF0000"/>
        </w:rPr>
      </w:pPr>
      <w:r>
        <w:rPr>
          <w:rFonts w:hint="eastAsia"/>
          <w:color w:val="FF0000"/>
        </w:rPr>
        <w:t>不支持修改</w:t>
      </w:r>
      <w:proofErr w:type="gramStart"/>
      <w:r>
        <w:rPr>
          <w:rFonts w:hint="eastAsia"/>
          <w:color w:val="FF0000"/>
        </w:rPr>
        <w:t>索引库旧字段</w:t>
      </w:r>
      <w:proofErr w:type="gramEnd"/>
      <w:r>
        <w:rPr>
          <w:rFonts w:hint="eastAsia"/>
          <w:color w:val="FF0000"/>
        </w:rPr>
        <w:t>，可以新增字段</w:t>
      </w:r>
    </w:p>
    <w:p w14:paraId="171BA44F" w14:textId="354ADF39" w:rsidR="004D525B" w:rsidRDefault="000A4B57" w:rsidP="00D07342">
      <w:r>
        <w:rPr>
          <w:noProof/>
        </w:rPr>
        <w:drawing>
          <wp:inline distT="0" distB="0" distL="0" distR="0" wp14:anchorId="14625BA3" wp14:editId="5CDA2932">
            <wp:extent cx="5274310" cy="1602105"/>
            <wp:effectExtent l="0" t="0" r="2540" b="0"/>
            <wp:docPr id="239582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821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0E79" w14:textId="1A8C34BA" w:rsidR="000A4B57" w:rsidRDefault="000A4B57" w:rsidP="00D07342">
      <w:r>
        <w:rPr>
          <w:noProof/>
        </w:rPr>
        <w:lastRenderedPageBreak/>
        <w:drawing>
          <wp:inline distT="0" distB="0" distL="0" distR="0" wp14:anchorId="0FCF7A6C" wp14:editId="6E313E92">
            <wp:extent cx="3621505" cy="2327783"/>
            <wp:effectExtent l="0" t="0" r="0" b="0"/>
            <wp:docPr id="461206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6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0544" cy="2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7FE6" w14:textId="77777777" w:rsidR="000A4B57" w:rsidRDefault="000A4B57" w:rsidP="00D07342"/>
    <w:p w14:paraId="3C26B8F4" w14:textId="2EC18477" w:rsidR="000A4B57" w:rsidRDefault="007016FD" w:rsidP="007016FD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</w:t>
      </w:r>
      <w:r w:rsidR="000A4B57">
        <w:rPr>
          <w:rFonts w:hint="eastAsia"/>
        </w:rPr>
        <w:t>文档操作（表数据增删改查）</w:t>
      </w:r>
    </w:p>
    <w:p w14:paraId="1AE8BE68" w14:textId="0264B749" w:rsidR="000A4B57" w:rsidRDefault="000A4B57" w:rsidP="000A4B57">
      <w:pPr>
        <w:pStyle w:val="2"/>
        <w:numPr>
          <w:ilvl w:val="0"/>
          <w:numId w:val="4"/>
        </w:numPr>
      </w:pPr>
      <w:r>
        <w:rPr>
          <w:rFonts w:hint="eastAsia"/>
        </w:rPr>
        <w:t>文档增删改查</w:t>
      </w:r>
    </w:p>
    <w:p w14:paraId="383E6FEC" w14:textId="196E681B" w:rsidR="000A4B57" w:rsidRDefault="000A4B57" w:rsidP="000A4B57">
      <w:r>
        <w:rPr>
          <w:noProof/>
        </w:rPr>
        <w:drawing>
          <wp:inline distT="0" distB="0" distL="0" distR="0" wp14:anchorId="3B9C8015" wp14:editId="42F2C40E">
            <wp:extent cx="5274310" cy="1762760"/>
            <wp:effectExtent l="0" t="0" r="2540" b="8890"/>
            <wp:docPr id="1513261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1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78B9" w14:textId="7479CCB5" w:rsidR="000A4B57" w:rsidRDefault="000A4B57" w:rsidP="000A4B57">
      <w:r>
        <w:rPr>
          <w:rFonts w:hint="eastAsia"/>
        </w:rPr>
        <w:t>需要指定文档id</w:t>
      </w:r>
    </w:p>
    <w:p w14:paraId="7CA82545" w14:textId="5CD8D840" w:rsidR="000A4B57" w:rsidRDefault="000A4B57" w:rsidP="000A4B57">
      <w:r>
        <w:rPr>
          <w:noProof/>
        </w:rPr>
        <w:drawing>
          <wp:inline distT="0" distB="0" distL="0" distR="0" wp14:anchorId="05ECE892" wp14:editId="51832EA3">
            <wp:extent cx="5274310" cy="2590800"/>
            <wp:effectExtent l="0" t="0" r="2540" b="0"/>
            <wp:docPr id="980946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461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AA6B" w14:textId="4550392B" w:rsidR="007016FD" w:rsidRDefault="007016FD" w:rsidP="000A4B57">
      <w:r>
        <w:rPr>
          <w:noProof/>
        </w:rPr>
        <w:lastRenderedPageBreak/>
        <w:drawing>
          <wp:inline distT="0" distB="0" distL="0" distR="0" wp14:anchorId="31ADFBD1" wp14:editId="0D222FE3">
            <wp:extent cx="5274310" cy="2611120"/>
            <wp:effectExtent l="0" t="0" r="2540" b="0"/>
            <wp:docPr id="89209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91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855F" w14:textId="2901CF80" w:rsidR="000A4B57" w:rsidRDefault="000A4B57" w:rsidP="000A4B57">
      <w:r>
        <w:rPr>
          <w:rFonts w:hint="eastAsia"/>
        </w:rPr>
        <w:t>全量修改：底层逻辑是先</w:t>
      </w:r>
      <w:proofErr w:type="gramStart"/>
      <w:r>
        <w:rPr>
          <w:rFonts w:hint="eastAsia"/>
        </w:rPr>
        <w:t>删除再</w:t>
      </w:r>
      <w:proofErr w:type="gramEnd"/>
      <w:r>
        <w:rPr>
          <w:rFonts w:hint="eastAsia"/>
        </w:rPr>
        <w:t>新增，如果id不存在就会新增，id存在就修改。</w:t>
      </w:r>
    </w:p>
    <w:p w14:paraId="065662D1" w14:textId="77777777" w:rsidR="007016FD" w:rsidRDefault="007016FD" w:rsidP="000A4B57"/>
    <w:p w14:paraId="5EBA9E79" w14:textId="701C0757" w:rsidR="007016FD" w:rsidRDefault="007016FD" w:rsidP="007016FD">
      <w:pPr>
        <w:pStyle w:val="2"/>
        <w:numPr>
          <w:ilvl w:val="0"/>
          <w:numId w:val="4"/>
        </w:numPr>
      </w:pPr>
      <w:r>
        <w:rPr>
          <w:rFonts w:hint="eastAsia"/>
        </w:rPr>
        <w:t>批量处理</w:t>
      </w:r>
    </w:p>
    <w:p w14:paraId="18D436A1" w14:textId="3EB2932B" w:rsidR="007016FD" w:rsidRDefault="007016FD" w:rsidP="007016FD">
      <w:r>
        <w:rPr>
          <w:noProof/>
        </w:rPr>
        <w:drawing>
          <wp:inline distT="0" distB="0" distL="0" distR="0" wp14:anchorId="63C4AB44" wp14:editId="5F052F0F">
            <wp:extent cx="5274310" cy="2100580"/>
            <wp:effectExtent l="0" t="0" r="2540" b="0"/>
            <wp:docPr id="22898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828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DE0" w14:textId="77777777" w:rsidR="007016FD" w:rsidRDefault="007016FD" w:rsidP="007016FD"/>
    <w:p w14:paraId="12D8E39F" w14:textId="2CCC0352" w:rsidR="007016FD" w:rsidRDefault="007016FD" w:rsidP="007016FD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JavaRestClient</w:t>
      </w:r>
      <w:proofErr w:type="spellEnd"/>
    </w:p>
    <w:p w14:paraId="7EB8666E" w14:textId="39A01A50" w:rsidR="0048548D" w:rsidRPr="0048548D" w:rsidRDefault="0048548D" w:rsidP="0048548D">
      <w:pPr>
        <w:pStyle w:val="2"/>
        <w:numPr>
          <w:ilvl w:val="0"/>
          <w:numId w:val="5"/>
        </w:numPr>
      </w:pPr>
      <w:r>
        <w:rPr>
          <w:rFonts w:hint="eastAsia"/>
        </w:rPr>
        <w:t>客户端初始化</w:t>
      </w:r>
    </w:p>
    <w:p w14:paraId="364B3F3F" w14:textId="1FA9C3BA" w:rsidR="007016FD" w:rsidRDefault="007016FD" w:rsidP="007016FD">
      <w:r>
        <w:rPr>
          <w:noProof/>
        </w:rPr>
        <w:drawing>
          <wp:inline distT="0" distB="0" distL="0" distR="0" wp14:anchorId="4EC68A6A" wp14:editId="208C7BBA">
            <wp:extent cx="5274310" cy="2630170"/>
            <wp:effectExtent l="0" t="0" r="2540" b="0"/>
            <wp:docPr id="2057851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1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F025" w14:textId="3D481915" w:rsidR="007016FD" w:rsidRDefault="004D5E05" w:rsidP="007016FD">
      <w:r>
        <w:rPr>
          <w:noProof/>
        </w:rPr>
        <w:drawing>
          <wp:inline distT="0" distB="0" distL="0" distR="0" wp14:anchorId="11F71346" wp14:editId="4FF283E6">
            <wp:extent cx="5274310" cy="2976880"/>
            <wp:effectExtent l="0" t="0" r="2540" b="0"/>
            <wp:docPr id="208121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44A5" w14:textId="7BA0BE6D" w:rsidR="004D5E05" w:rsidRPr="004D5E05" w:rsidRDefault="004D5E05" w:rsidP="007016FD">
      <w:pPr>
        <w:rPr>
          <w:color w:val="FF0000"/>
        </w:rPr>
      </w:pPr>
      <w:r w:rsidRPr="004D5E05">
        <w:rPr>
          <w:rFonts w:hint="eastAsia"/>
          <w:color w:val="FF0000"/>
        </w:rPr>
        <w:t>需要在</w:t>
      </w:r>
      <w:proofErr w:type="gramStart"/>
      <w:r w:rsidRPr="004D5E05">
        <w:rPr>
          <w:rFonts w:hint="eastAsia"/>
          <w:color w:val="FF0000"/>
        </w:rPr>
        <w:t>父工程</w:t>
      </w:r>
      <w:proofErr w:type="gramEnd"/>
      <w:r w:rsidRPr="004D5E05">
        <w:rPr>
          <w:rFonts w:hint="eastAsia"/>
          <w:color w:val="FF0000"/>
        </w:rPr>
        <w:t>中指定ES版本，如果只在&lt;dependency&gt;里面指定会被spring覆盖</w:t>
      </w:r>
    </w:p>
    <w:p w14:paraId="4D518BA3" w14:textId="479BD10A" w:rsidR="004D5E05" w:rsidRDefault="004D5E05" w:rsidP="007016FD">
      <w:r>
        <w:rPr>
          <w:noProof/>
        </w:rPr>
        <w:lastRenderedPageBreak/>
        <w:drawing>
          <wp:inline distT="0" distB="0" distL="0" distR="0" wp14:anchorId="3FAF529C" wp14:editId="7F458252">
            <wp:extent cx="5274310" cy="2891790"/>
            <wp:effectExtent l="0" t="0" r="2540" b="3810"/>
            <wp:docPr id="210808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800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ECA5" w14:textId="4C3BCA73" w:rsidR="004D5E05" w:rsidRDefault="004D5E05" w:rsidP="007016FD"/>
    <w:p w14:paraId="79CBA400" w14:textId="15F4F036" w:rsidR="0048548D" w:rsidRDefault="0048548D" w:rsidP="0048548D">
      <w:pPr>
        <w:pStyle w:val="2"/>
        <w:numPr>
          <w:ilvl w:val="0"/>
          <w:numId w:val="5"/>
        </w:numPr>
      </w:pPr>
      <w:r>
        <w:rPr>
          <w:rFonts w:hint="eastAsia"/>
        </w:rPr>
        <w:t>商品Mapping映射</w:t>
      </w:r>
    </w:p>
    <w:p w14:paraId="42861B4E" w14:textId="7ED987E4" w:rsidR="0048548D" w:rsidRDefault="0048548D" w:rsidP="0048548D">
      <w:r>
        <w:rPr>
          <w:noProof/>
        </w:rPr>
        <w:drawing>
          <wp:inline distT="0" distB="0" distL="0" distR="0" wp14:anchorId="7A3F2099" wp14:editId="7793E0DC">
            <wp:extent cx="5274310" cy="2680335"/>
            <wp:effectExtent l="0" t="0" r="2540" b="5715"/>
            <wp:docPr id="1603717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173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D42" w14:textId="6D9DD5E6" w:rsidR="009C3DFB" w:rsidRDefault="009C3DFB" w:rsidP="0048548D">
      <w:r>
        <w:rPr>
          <w:noProof/>
        </w:rPr>
        <w:drawing>
          <wp:inline distT="0" distB="0" distL="0" distR="0" wp14:anchorId="5B23C5A6" wp14:editId="40B0E183">
            <wp:extent cx="5274310" cy="1898650"/>
            <wp:effectExtent l="0" t="0" r="2540" b="6350"/>
            <wp:docPr id="18314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BCE2" w14:textId="477D19C3" w:rsidR="009C3DFB" w:rsidRDefault="009C3DFB" w:rsidP="0048548D">
      <w:r>
        <w:rPr>
          <w:noProof/>
        </w:rPr>
        <w:lastRenderedPageBreak/>
        <w:drawing>
          <wp:inline distT="0" distB="0" distL="0" distR="0" wp14:anchorId="255239F7" wp14:editId="5FC239BE">
            <wp:extent cx="3723774" cy="2286000"/>
            <wp:effectExtent l="0" t="0" r="0" b="0"/>
            <wp:docPr id="345128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28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8778" cy="229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7B6" w14:textId="500D0789" w:rsidR="009C3DFB" w:rsidRDefault="009C3DFB" w:rsidP="0048548D">
      <w:pPr>
        <w:rPr>
          <w:color w:val="FF0000"/>
        </w:rPr>
      </w:pPr>
      <w:proofErr w:type="spellStart"/>
      <w:r w:rsidRPr="009C3DFB">
        <w:rPr>
          <w:color w:val="FF0000"/>
        </w:rPr>
        <w:t>M</w:t>
      </w:r>
      <w:r w:rsidRPr="009C3DFB">
        <w:rPr>
          <w:rFonts w:hint="eastAsia"/>
          <w:color w:val="FF0000"/>
        </w:rPr>
        <w:t>ysql</w:t>
      </w:r>
      <w:proofErr w:type="spellEnd"/>
      <w:r w:rsidRPr="009C3DFB">
        <w:rPr>
          <w:rFonts w:hint="eastAsia"/>
          <w:color w:val="FF0000"/>
        </w:rPr>
        <w:t>的</w:t>
      </w:r>
      <w:proofErr w:type="spellStart"/>
      <w:r w:rsidRPr="009C3DFB">
        <w:rPr>
          <w:rFonts w:hint="eastAsia"/>
          <w:color w:val="FF0000"/>
        </w:rPr>
        <w:t>bigint</w:t>
      </w:r>
      <w:proofErr w:type="spellEnd"/>
      <w:r w:rsidRPr="009C3DFB">
        <w:rPr>
          <w:rFonts w:hint="eastAsia"/>
          <w:color w:val="FF0000"/>
        </w:rPr>
        <w:t>的id</w:t>
      </w:r>
      <w:r>
        <w:rPr>
          <w:rFonts w:hint="eastAsia"/>
          <w:color w:val="FF0000"/>
        </w:rPr>
        <w:t>字段</w:t>
      </w:r>
      <w:r w:rsidRPr="009C3DFB">
        <w:rPr>
          <w:rFonts w:hint="eastAsia"/>
          <w:color w:val="FF0000"/>
        </w:rPr>
        <w:t>一般在es用keyword类型</w:t>
      </w:r>
    </w:p>
    <w:p w14:paraId="0A546CAD" w14:textId="77777777" w:rsidR="009C3DFB" w:rsidRDefault="009C3DFB" w:rsidP="0048548D">
      <w:pPr>
        <w:rPr>
          <w:color w:val="FF0000"/>
        </w:rPr>
      </w:pPr>
    </w:p>
    <w:p w14:paraId="6CE80C23" w14:textId="792B1CF2" w:rsidR="009C3DFB" w:rsidRDefault="009C3DFB" w:rsidP="00044D26">
      <w:pPr>
        <w:pStyle w:val="2"/>
        <w:numPr>
          <w:ilvl w:val="0"/>
          <w:numId w:val="5"/>
        </w:numPr>
      </w:pPr>
      <w:r>
        <w:rPr>
          <w:rFonts w:hint="eastAsia"/>
        </w:rPr>
        <w:t>索引库操作</w:t>
      </w:r>
    </w:p>
    <w:p w14:paraId="194089A1" w14:textId="0A2D5478" w:rsidR="009C3DFB" w:rsidRPr="009C3DFB" w:rsidRDefault="009C3DFB" w:rsidP="009C3DFB">
      <w:r>
        <w:rPr>
          <w:rFonts w:hint="eastAsia"/>
        </w:rPr>
        <w:t>创建索引库</w:t>
      </w:r>
    </w:p>
    <w:p w14:paraId="7E6FB48B" w14:textId="488D2A07" w:rsidR="00044D26" w:rsidRDefault="009C3DFB" w:rsidP="009C3DFB">
      <w:r>
        <w:rPr>
          <w:noProof/>
        </w:rPr>
        <w:drawing>
          <wp:inline distT="0" distB="0" distL="0" distR="0" wp14:anchorId="356D0CA9" wp14:editId="064705B3">
            <wp:extent cx="5274310" cy="2777490"/>
            <wp:effectExtent l="0" t="0" r="2540" b="3810"/>
            <wp:docPr id="734319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19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DAC" w14:textId="6CD0B81A" w:rsidR="009C3DFB" w:rsidRDefault="009C3DFB" w:rsidP="009C3DFB">
      <w:r>
        <w:rPr>
          <w:noProof/>
        </w:rPr>
        <w:lastRenderedPageBreak/>
        <w:drawing>
          <wp:inline distT="0" distB="0" distL="0" distR="0" wp14:anchorId="1E33A1ED" wp14:editId="685CFB6D">
            <wp:extent cx="5274310" cy="3349625"/>
            <wp:effectExtent l="0" t="0" r="2540" b="3175"/>
            <wp:docPr id="1939175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750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42" w14:textId="77777777" w:rsidR="00044D26" w:rsidRDefault="00044D26" w:rsidP="009C3DFB"/>
    <w:p w14:paraId="47D60216" w14:textId="0C345CCA" w:rsidR="00044D26" w:rsidRDefault="00044D26" w:rsidP="00044D26">
      <w:pPr>
        <w:pStyle w:val="2"/>
        <w:numPr>
          <w:ilvl w:val="0"/>
          <w:numId w:val="5"/>
        </w:numPr>
      </w:pPr>
      <w:r>
        <w:rPr>
          <w:rFonts w:hint="eastAsia"/>
        </w:rPr>
        <w:t>文档操作</w:t>
      </w:r>
    </w:p>
    <w:p w14:paraId="67FE0029" w14:textId="161628AE" w:rsidR="00153853" w:rsidRDefault="00153853" w:rsidP="00153853">
      <w:r>
        <w:rPr>
          <w:rFonts w:hint="eastAsia"/>
        </w:rPr>
        <w:t>新增：</w:t>
      </w:r>
    </w:p>
    <w:p w14:paraId="45889C5C" w14:textId="4D99DA6C" w:rsidR="00153853" w:rsidRPr="00153853" w:rsidRDefault="00153853" w:rsidP="00153853">
      <w:r>
        <w:rPr>
          <w:rFonts w:hint="eastAsia"/>
        </w:rPr>
        <w:t>这段代码可以用于新增也可以用于修改操作</w:t>
      </w:r>
    </w:p>
    <w:p w14:paraId="0893FDC9" w14:textId="26E4342E" w:rsidR="00044D26" w:rsidRDefault="00044D26" w:rsidP="00044D26">
      <w:r>
        <w:rPr>
          <w:noProof/>
        </w:rPr>
        <w:drawing>
          <wp:inline distT="0" distB="0" distL="0" distR="0" wp14:anchorId="1BB2A04E" wp14:editId="5094A2A3">
            <wp:extent cx="5274310" cy="1934210"/>
            <wp:effectExtent l="0" t="0" r="2540" b="8890"/>
            <wp:docPr id="79310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01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5395" w14:textId="38AAA0FF" w:rsidR="00044D26" w:rsidRDefault="00044D26" w:rsidP="00044D26">
      <w:r>
        <w:rPr>
          <w:rFonts w:hint="eastAsia"/>
        </w:rPr>
        <w:t>查询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数据库，把数据封装成es需要的，再发给es</w:t>
      </w:r>
      <w:r w:rsidR="00153853">
        <w:rPr>
          <w:rFonts w:hint="eastAsia"/>
        </w:rPr>
        <w:t>。</w:t>
      </w:r>
    </w:p>
    <w:p w14:paraId="6E68114B" w14:textId="77777777" w:rsidR="00153853" w:rsidRDefault="00153853">
      <w:pPr>
        <w:widowControl/>
        <w:jc w:val="left"/>
      </w:pPr>
      <w:r>
        <w:br w:type="page"/>
      </w:r>
    </w:p>
    <w:p w14:paraId="3F08E97D" w14:textId="225D3FDF" w:rsidR="00D75B29" w:rsidRDefault="00D75B29" w:rsidP="00044D26">
      <w:r>
        <w:rPr>
          <w:rFonts w:hint="eastAsia"/>
        </w:rPr>
        <w:lastRenderedPageBreak/>
        <w:t>查询：</w:t>
      </w:r>
    </w:p>
    <w:p w14:paraId="32F53C99" w14:textId="6450B700" w:rsidR="00D75B29" w:rsidRDefault="00D75B29" w:rsidP="00044D26">
      <w:r>
        <w:rPr>
          <w:noProof/>
        </w:rPr>
        <w:drawing>
          <wp:inline distT="0" distB="0" distL="0" distR="0" wp14:anchorId="078958BD" wp14:editId="7DC8CCB3">
            <wp:extent cx="5274310" cy="1861820"/>
            <wp:effectExtent l="0" t="0" r="2540" b="5080"/>
            <wp:docPr id="41014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43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830B" w14:textId="43050C2A" w:rsidR="00153853" w:rsidRDefault="00153853" w:rsidP="00044D26">
      <w:r>
        <w:rPr>
          <w:rFonts w:hint="eastAsia"/>
        </w:rPr>
        <w:t>修改：局部更新</w:t>
      </w:r>
    </w:p>
    <w:p w14:paraId="1701BA7D" w14:textId="714DC714" w:rsidR="00153853" w:rsidRDefault="00153853" w:rsidP="00044D26">
      <w:r>
        <w:rPr>
          <w:noProof/>
        </w:rPr>
        <w:drawing>
          <wp:inline distT="0" distB="0" distL="0" distR="0" wp14:anchorId="4FDB3B1B" wp14:editId="434C178E">
            <wp:extent cx="5274310" cy="2436495"/>
            <wp:effectExtent l="0" t="0" r="2540" b="1905"/>
            <wp:docPr id="1786101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10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813A" w14:textId="6CC2B0E6" w:rsidR="00D75B29" w:rsidRDefault="00153853" w:rsidP="00044D26">
      <w:r>
        <w:rPr>
          <w:noProof/>
        </w:rPr>
        <w:drawing>
          <wp:inline distT="0" distB="0" distL="0" distR="0" wp14:anchorId="04096AE8" wp14:editId="65A3A6BE">
            <wp:extent cx="5274310" cy="2840990"/>
            <wp:effectExtent l="0" t="0" r="2540" b="0"/>
            <wp:docPr id="446072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2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39A" w14:textId="4DC292DE" w:rsidR="00153853" w:rsidRDefault="00153853" w:rsidP="00153853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批处理</w:t>
      </w:r>
    </w:p>
    <w:p w14:paraId="77C2F3F9" w14:textId="0DFA2B21" w:rsidR="00153853" w:rsidRDefault="00566D41" w:rsidP="00153853">
      <w:r>
        <w:rPr>
          <w:noProof/>
        </w:rPr>
        <w:drawing>
          <wp:inline distT="0" distB="0" distL="0" distR="0" wp14:anchorId="515537CD" wp14:editId="6BE6BF46">
            <wp:extent cx="5274310" cy="2913380"/>
            <wp:effectExtent l="0" t="0" r="2540" b="1270"/>
            <wp:docPr id="8309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51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1B43" w14:textId="77777777" w:rsidR="00566D41" w:rsidRDefault="00566D41" w:rsidP="00153853"/>
    <w:p w14:paraId="24ECA251" w14:textId="1EB25D01" w:rsidR="00566D41" w:rsidRDefault="00566D41" w:rsidP="00566D41">
      <w:pPr>
        <w:pStyle w:val="1"/>
        <w:numPr>
          <w:ilvl w:val="0"/>
          <w:numId w:val="3"/>
        </w:numPr>
      </w:pPr>
      <w:r>
        <w:rPr>
          <w:rFonts w:hint="eastAsia"/>
        </w:rPr>
        <w:t xml:space="preserve"> DSL查询</w:t>
      </w:r>
    </w:p>
    <w:p w14:paraId="0362DC8A" w14:textId="4713DEB7" w:rsidR="00566D41" w:rsidRPr="00566D41" w:rsidRDefault="00566D41" w:rsidP="00566D41">
      <w:r>
        <w:rPr>
          <w:noProof/>
        </w:rPr>
        <w:drawing>
          <wp:inline distT="0" distB="0" distL="0" distR="0" wp14:anchorId="6053FA7B" wp14:editId="2DE6A84F">
            <wp:extent cx="5274310" cy="2301875"/>
            <wp:effectExtent l="0" t="0" r="2540" b="3175"/>
            <wp:docPr id="8770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67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8DF" w14:textId="77777777" w:rsidR="00566D41" w:rsidRDefault="00566D41" w:rsidP="00566D41"/>
    <w:p w14:paraId="486422ED" w14:textId="25F727F6" w:rsidR="00566D41" w:rsidRDefault="00566D41" w:rsidP="00566D41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快速入门</w:t>
      </w:r>
    </w:p>
    <w:p w14:paraId="0DBE15E0" w14:textId="1DA80DF6" w:rsidR="00E71A5D" w:rsidRDefault="00E71A5D" w:rsidP="00566D41">
      <w:r>
        <w:rPr>
          <w:noProof/>
        </w:rPr>
        <w:drawing>
          <wp:inline distT="0" distB="0" distL="0" distR="0" wp14:anchorId="532C5E99" wp14:editId="0D524632">
            <wp:extent cx="5274310" cy="2512695"/>
            <wp:effectExtent l="0" t="0" r="2540" b="1905"/>
            <wp:docPr id="1983094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0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A84E" w14:textId="77777777" w:rsidR="00E71A5D" w:rsidRDefault="00E71A5D" w:rsidP="00E71A5D">
      <w:r>
        <w:t>E</w:t>
      </w:r>
      <w:r>
        <w:rPr>
          <w:rFonts w:hint="eastAsia"/>
        </w:rPr>
        <w:t>s单词允许查询最大10000条数据，但是默认只返回10条</w:t>
      </w:r>
    </w:p>
    <w:p w14:paraId="6ADEC86B" w14:textId="77777777" w:rsidR="00E71A5D" w:rsidRPr="00E71A5D" w:rsidRDefault="00E71A5D" w:rsidP="00566D41"/>
    <w:p w14:paraId="30B643BC" w14:textId="54F8EDD5" w:rsidR="00566D41" w:rsidRDefault="00566D41" w:rsidP="00C825E2">
      <w:pPr>
        <w:pStyle w:val="2"/>
        <w:numPr>
          <w:ilvl w:val="0"/>
          <w:numId w:val="6"/>
        </w:numPr>
      </w:pPr>
      <w:r>
        <w:rPr>
          <w:rFonts w:hint="eastAsia"/>
        </w:rPr>
        <w:t>叶子查询</w:t>
      </w:r>
    </w:p>
    <w:p w14:paraId="2418581C" w14:textId="5BDAE465" w:rsidR="00C825E2" w:rsidRDefault="00C825E2" w:rsidP="00C825E2">
      <w:r>
        <w:rPr>
          <w:noProof/>
        </w:rPr>
        <w:drawing>
          <wp:inline distT="0" distB="0" distL="0" distR="0" wp14:anchorId="7778E369" wp14:editId="6CA42E95">
            <wp:extent cx="5274310" cy="2258060"/>
            <wp:effectExtent l="0" t="0" r="2540" b="8890"/>
            <wp:docPr id="193253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51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3D0B" w14:textId="01E18863" w:rsidR="00C825E2" w:rsidRDefault="00C825E2" w:rsidP="00C825E2">
      <w:r>
        <w:rPr>
          <w:noProof/>
        </w:rPr>
        <w:lastRenderedPageBreak/>
        <w:drawing>
          <wp:inline distT="0" distB="0" distL="0" distR="0" wp14:anchorId="4439F7A9" wp14:editId="3BDE2E5B">
            <wp:extent cx="5274310" cy="3023235"/>
            <wp:effectExtent l="0" t="0" r="2540" b="5715"/>
            <wp:docPr id="208203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393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47B6" w14:textId="1C1D398B" w:rsidR="004B7B74" w:rsidRDefault="004B7B74" w:rsidP="00C825E2">
      <w:r>
        <w:rPr>
          <w:rFonts w:hint="eastAsia"/>
        </w:rPr>
        <w:t>全文检索才有得分概念（匹配度），就是_score字段</w:t>
      </w:r>
    </w:p>
    <w:p w14:paraId="5B39EA24" w14:textId="07CBD2C9" w:rsidR="004B7B74" w:rsidRDefault="004B7B74" w:rsidP="00C825E2">
      <w:r>
        <w:rPr>
          <w:noProof/>
        </w:rPr>
        <w:drawing>
          <wp:inline distT="0" distB="0" distL="0" distR="0" wp14:anchorId="31622304" wp14:editId="25B4DF76">
            <wp:extent cx="5274310" cy="2524125"/>
            <wp:effectExtent l="0" t="0" r="2540" b="9525"/>
            <wp:docPr id="668916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16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0649" w14:textId="0428BF72" w:rsidR="004B7B74" w:rsidRDefault="004B7B74" w:rsidP="00C825E2">
      <w:r>
        <w:rPr>
          <w:noProof/>
        </w:rPr>
        <w:drawing>
          <wp:inline distT="0" distB="0" distL="0" distR="0" wp14:anchorId="2A452778" wp14:editId="797F7A02">
            <wp:extent cx="5274310" cy="1456055"/>
            <wp:effectExtent l="0" t="0" r="2540" b="0"/>
            <wp:docPr id="103367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00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2F04" w14:textId="0DE09241" w:rsidR="004B7B74" w:rsidRDefault="004B7B74" w:rsidP="00C825E2">
      <w:proofErr w:type="spellStart"/>
      <w:r>
        <w:t>T</w:t>
      </w:r>
      <w:r>
        <w:rPr>
          <w:rFonts w:hint="eastAsia"/>
        </w:rPr>
        <w:t>rem</w:t>
      </w:r>
      <w:proofErr w:type="spellEnd"/>
      <w:r>
        <w:rPr>
          <w:rFonts w:hint="eastAsia"/>
        </w:rPr>
        <w:t>是</w:t>
      </w:r>
      <w:proofErr w:type="gramStart"/>
      <w:r>
        <w:t>’</w:t>
      </w:r>
      <w:proofErr w:type="gramEnd"/>
      <w:r>
        <w:rPr>
          <w:rFonts w:hint="eastAsia"/>
        </w:rPr>
        <w:t>=</w:t>
      </w:r>
      <w:r>
        <w:t>’</w:t>
      </w:r>
    </w:p>
    <w:p w14:paraId="65C3B6E8" w14:textId="31C984B3" w:rsidR="004B7B74" w:rsidRDefault="004B7B74" w:rsidP="00C825E2">
      <w:r>
        <w:t>R</w:t>
      </w:r>
      <w:r>
        <w:rPr>
          <w:rFonts w:hint="eastAsia"/>
        </w:rPr>
        <w:t>ang是查询大于小于</w:t>
      </w:r>
    </w:p>
    <w:p w14:paraId="34288934" w14:textId="46B36C38" w:rsidR="004B7B74" w:rsidRPr="00C825E2" w:rsidRDefault="004B7B74" w:rsidP="00C825E2">
      <w:r>
        <w:t>I</w:t>
      </w:r>
      <w:r>
        <w:rPr>
          <w:rFonts w:hint="eastAsia"/>
        </w:rPr>
        <w:t>ds是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的id in(1,2)</w:t>
      </w:r>
    </w:p>
    <w:p w14:paraId="651F81EF" w14:textId="7BBB7201" w:rsidR="00566D41" w:rsidRDefault="004B7B74" w:rsidP="004B7B74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复合</w:t>
      </w:r>
      <w:r w:rsidR="00566D41">
        <w:rPr>
          <w:rFonts w:hint="eastAsia"/>
        </w:rPr>
        <w:t>查询</w:t>
      </w:r>
    </w:p>
    <w:p w14:paraId="030BEE23" w14:textId="3B25AD65" w:rsidR="004B7B74" w:rsidRDefault="00A16366" w:rsidP="004B7B74">
      <w:r>
        <w:rPr>
          <w:noProof/>
        </w:rPr>
        <w:drawing>
          <wp:inline distT="0" distB="0" distL="0" distR="0" wp14:anchorId="2F79CC51" wp14:editId="704ABD7B">
            <wp:extent cx="5274310" cy="1964690"/>
            <wp:effectExtent l="0" t="0" r="2540" b="0"/>
            <wp:docPr id="27502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28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4B13" w14:textId="5FC2DA9F" w:rsidR="00A16366" w:rsidRDefault="00E47BA4" w:rsidP="004B7B74">
      <w:r>
        <w:rPr>
          <w:noProof/>
        </w:rPr>
        <w:drawing>
          <wp:inline distT="0" distB="0" distL="0" distR="0" wp14:anchorId="5149FCF9" wp14:editId="4714BAAE">
            <wp:extent cx="5274310" cy="2364105"/>
            <wp:effectExtent l="0" t="0" r="2540" b="0"/>
            <wp:docPr id="125618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835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4AB" w14:textId="4378EABC" w:rsidR="00A16366" w:rsidRDefault="00A16366" w:rsidP="004B7B74">
      <w:r>
        <w:t>F</w:t>
      </w:r>
      <w:r>
        <w:rPr>
          <w:rFonts w:hint="eastAsia"/>
        </w:rPr>
        <w:t>ilter也是must，但是不参与算分,就不</w:t>
      </w:r>
      <w:r w:rsidR="00E47BA4">
        <w:rPr>
          <w:rFonts w:hint="eastAsia"/>
        </w:rPr>
        <w:t>会</w:t>
      </w:r>
      <w:r>
        <w:rPr>
          <w:rFonts w:hint="eastAsia"/>
        </w:rPr>
        <w:t>影响查出来数据的排名</w:t>
      </w:r>
      <w:r w:rsidR="00E47BA4">
        <w:rPr>
          <w:rFonts w:hint="eastAsia"/>
        </w:rPr>
        <w:t>，一般用于没有匹配度的情况，只有是或</w:t>
      </w:r>
      <w:proofErr w:type="gramStart"/>
      <w:r w:rsidR="00E47BA4">
        <w:rPr>
          <w:rFonts w:hint="eastAsia"/>
        </w:rPr>
        <w:t>非两种</w:t>
      </w:r>
      <w:proofErr w:type="gramEnd"/>
      <w:r w:rsidR="00E47BA4">
        <w:rPr>
          <w:rFonts w:hint="eastAsia"/>
        </w:rPr>
        <w:t>情况的</w:t>
      </w:r>
    </w:p>
    <w:p w14:paraId="63052A1A" w14:textId="6E9CAA14" w:rsidR="00E47BA4" w:rsidRDefault="00E47BA4" w:rsidP="004B7B74">
      <w:r>
        <w:rPr>
          <w:rFonts w:hint="eastAsia"/>
        </w:rPr>
        <w:t>例如：</w:t>
      </w:r>
    </w:p>
    <w:p w14:paraId="7911A011" w14:textId="41D69190" w:rsidR="00E47BA4" w:rsidRDefault="00E47BA4" w:rsidP="004B7B74">
      <w:r>
        <w:rPr>
          <w:noProof/>
        </w:rPr>
        <w:drawing>
          <wp:inline distT="0" distB="0" distL="0" distR="0" wp14:anchorId="5F9B2424" wp14:editId="41AF2CAD">
            <wp:extent cx="5274310" cy="2071370"/>
            <wp:effectExtent l="0" t="0" r="2540" b="5080"/>
            <wp:docPr id="168556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694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CA4" w14:textId="35F40CD2" w:rsidR="00E47BA4" w:rsidRDefault="00E47BA4" w:rsidP="004B7B74">
      <w:r>
        <w:rPr>
          <w:rFonts w:hint="eastAsia"/>
        </w:rPr>
        <w:t>关键字用must，分类品牌价格用filter</w:t>
      </w:r>
    </w:p>
    <w:p w14:paraId="282C4BB1" w14:textId="745FB9FC" w:rsidR="00E47BA4" w:rsidRPr="004B7B74" w:rsidRDefault="00E47BA4" w:rsidP="004B7B74">
      <w:r>
        <w:rPr>
          <w:noProof/>
        </w:rPr>
        <w:lastRenderedPageBreak/>
        <w:drawing>
          <wp:inline distT="0" distB="0" distL="0" distR="0" wp14:anchorId="176EF335" wp14:editId="6CC4AA7E">
            <wp:extent cx="4680284" cy="3590925"/>
            <wp:effectExtent l="0" t="0" r="6350" b="0"/>
            <wp:docPr id="330738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387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9840" cy="359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03FF" w14:textId="51238DEC" w:rsidR="00566D41" w:rsidRDefault="00566D41" w:rsidP="00E47BA4">
      <w:pPr>
        <w:pStyle w:val="2"/>
        <w:numPr>
          <w:ilvl w:val="0"/>
          <w:numId w:val="6"/>
        </w:numPr>
      </w:pPr>
      <w:r>
        <w:rPr>
          <w:rFonts w:hint="eastAsia"/>
        </w:rPr>
        <w:t>排序和分页</w:t>
      </w:r>
    </w:p>
    <w:p w14:paraId="1CDC793B" w14:textId="4D618F17" w:rsidR="00E47BA4" w:rsidRDefault="00E47BA4" w:rsidP="00E47BA4">
      <w:r>
        <w:rPr>
          <w:noProof/>
        </w:rPr>
        <w:drawing>
          <wp:inline distT="0" distB="0" distL="0" distR="0" wp14:anchorId="32BB463D" wp14:editId="7902924C">
            <wp:extent cx="5274310" cy="1960245"/>
            <wp:effectExtent l="0" t="0" r="2540" b="1905"/>
            <wp:docPr id="1544366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661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A2B9" w14:textId="77777777" w:rsidR="00E47BA4" w:rsidRDefault="00E47BA4" w:rsidP="00E47BA4"/>
    <w:p w14:paraId="359416F6" w14:textId="4A91D7F8" w:rsidR="00E47BA4" w:rsidRDefault="00955A8E" w:rsidP="00E47BA4">
      <w:r>
        <w:rPr>
          <w:noProof/>
        </w:rPr>
        <w:lastRenderedPageBreak/>
        <w:drawing>
          <wp:inline distT="0" distB="0" distL="0" distR="0" wp14:anchorId="581710C5" wp14:editId="4C355A5F">
            <wp:extent cx="5274310" cy="2739390"/>
            <wp:effectExtent l="0" t="0" r="2540" b="3810"/>
            <wp:docPr id="1895270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704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126A" w14:textId="77777777" w:rsidR="00955A8E" w:rsidRDefault="00955A8E" w:rsidP="00E47BA4"/>
    <w:p w14:paraId="2EFC8DBA" w14:textId="0E549251" w:rsidR="00955A8E" w:rsidRDefault="00955A8E" w:rsidP="00E47BA4">
      <w:r>
        <w:rPr>
          <w:rFonts w:hint="eastAsia"/>
        </w:rPr>
        <w:t>深度分页问题（数据库靠后的数据）</w:t>
      </w:r>
    </w:p>
    <w:p w14:paraId="435A565F" w14:textId="33196952" w:rsidR="00955A8E" w:rsidRDefault="00955A8E" w:rsidP="00E47BA4">
      <w:r>
        <w:rPr>
          <w:noProof/>
        </w:rPr>
        <w:drawing>
          <wp:inline distT="0" distB="0" distL="0" distR="0" wp14:anchorId="70EA4EC5" wp14:editId="6CA26B52">
            <wp:extent cx="5274310" cy="2277110"/>
            <wp:effectExtent l="0" t="0" r="2540" b="8890"/>
            <wp:docPr id="2087682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24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7778" w14:textId="65834B58" w:rsidR="00955A8E" w:rsidRDefault="00955A8E" w:rsidP="00E47BA4">
      <w:r>
        <w:rPr>
          <w:rFonts w:hint="eastAsia"/>
        </w:rPr>
        <w:t>es使用了类型归并排序，集群中4个节点每个找出1000个数据，合并一起再重新排序，就能找到前1000名。</w:t>
      </w:r>
    </w:p>
    <w:p w14:paraId="69E48DED" w14:textId="6EFC22A2" w:rsidR="00955A8E" w:rsidRDefault="007C5CB1" w:rsidP="00E47BA4">
      <w:r>
        <w:rPr>
          <w:noProof/>
        </w:rPr>
        <w:drawing>
          <wp:inline distT="0" distB="0" distL="0" distR="0" wp14:anchorId="59C99391" wp14:editId="6324A781">
            <wp:extent cx="5274310" cy="2657475"/>
            <wp:effectExtent l="0" t="0" r="2540" b="9525"/>
            <wp:docPr id="169071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84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95F1" w14:textId="103AF581" w:rsidR="00955A8E" w:rsidRDefault="00955A8E" w:rsidP="00E47BA4">
      <w:r>
        <w:rPr>
          <w:rFonts w:hint="eastAsia"/>
        </w:rPr>
        <w:lastRenderedPageBreak/>
        <w:t>查询出来一个排序值，下次查询加上where条件，大于排序值，并且分页，这就相当于修改了排序的开头</w:t>
      </w:r>
      <w:r w:rsidR="007C5CB1">
        <w:rPr>
          <w:rFonts w:hint="eastAsia"/>
        </w:rPr>
        <w:t>。</w:t>
      </w:r>
    </w:p>
    <w:p w14:paraId="481AD4A3" w14:textId="1793CE6B" w:rsidR="007C5CB1" w:rsidRDefault="007C5CB1" w:rsidP="00E47BA4">
      <w:r>
        <w:rPr>
          <w:rFonts w:hint="eastAsia"/>
        </w:rPr>
        <w:t>那百度京东这种可以跳着查的是怎么解决的呢？</w:t>
      </w:r>
    </w:p>
    <w:p w14:paraId="0D97E65E" w14:textId="334B1AAC" w:rsidR="007C5CB1" w:rsidRPr="00955A8E" w:rsidRDefault="007C5CB1" w:rsidP="00E47BA4">
      <w:r>
        <w:rPr>
          <w:rFonts w:hint="eastAsia"/>
        </w:rPr>
        <w:t>直接设置分页上线，百度上线77页，京东上线100页</w:t>
      </w:r>
    </w:p>
    <w:p w14:paraId="194CD9DF" w14:textId="205AF4FF" w:rsidR="00566D41" w:rsidRDefault="00566D41" w:rsidP="00062AED">
      <w:pPr>
        <w:pStyle w:val="2"/>
        <w:numPr>
          <w:ilvl w:val="0"/>
          <w:numId w:val="6"/>
        </w:numPr>
      </w:pPr>
      <w:r>
        <w:rPr>
          <w:rFonts w:hint="eastAsia"/>
        </w:rPr>
        <w:t>高亮显示</w:t>
      </w:r>
    </w:p>
    <w:p w14:paraId="06164B7F" w14:textId="74A9C7C6" w:rsidR="00062AED" w:rsidRDefault="00062AED" w:rsidP="00062AED">
      <w:r>
        <w:rPr>
          <w:noProof/>
        </w:rPr>
        <w:drawing>
          <wp:inline distT="0" distB="0" distL="0" distR="0" wp14:anchorId="3061F483" wp14:editId="4B7C78A3">
            <wp:extent cx="5274310" cy="2479040"/>
            <wp:effectExtent l="0" t="0" r="2540" b="0"/>
            <wp:docPr id="476826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265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BE0E" w14:textId="7F3ADE37" w:rsidR="00062AED" w:rsidRDefault="00062AED" w:rsidP="00062AED">
      <w:r>
        <w:rPr>
          <w:rFonts w:hint="eastAsia"/>
        </w:rPr>
        <w:t>查询后需要再</w:t>
      </w:r>
      <w:proofErr w:type="spellStart"/>
      <w:r>
        <w:rPr>
          <w:rFonts w:hint="eastAsia"/>
        </w:rPr>
        <w:t>highLight</w:t>
      </w:r>
      <w:proofErr w:type="spellEnd"/>
      <w:r>
        <w:rPr>
          <w:rFonts w:hint="eastAsia"/>
        </w:rPr>
        <w:t>下取，不是在source取，</w:t>
      </w:r>
      <w:proofErr w:type="spellStart"/>
      <w:r>
        <w:t>P</w:t>
      </w:r>
      <w:r>
        <w:rPr>
          <w:rFonts w:hint="eastAsia"/>
        </w:rPr>
        <w:t>er_tags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post_tags</w:t>
      </w:r>
      <w:proofErr w:type="spellEnd"/>
      <w:r>
        <w:rPr>
          <w:rFonts w:hint="eastAsia"/>
        </w:rPr>
        <w:t>不加也可以，默认就是&lt;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&gt;标签</w:t>
      </w:r>
    </w:p>
    <w:p w14:paraId="134C3136" w14:textId="722AF4DF" w:rsidR="00062AED" w:rsidRDefault="00062AED" w:rsidP="00062AED">
      <w:r>
        <w:rPr>
          <w:noProof/>
        </w:rPr>
        <w:drawing>
          <wp:inline distT="0" distB="0" distL="0" distR="0" wp14:anchorId="7500FA62" wp14:editId="5E446FB0">
            <wp:extent cx="5273553" cy="4078705"/>
            <wp:effectExtent l="0" t="0" r="3810" b="0"/>
            <wp:docPr id="1965164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647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4475" cy="408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CE2" w14:textId="77777777" w:rsidR="00062AED" w:rsidRDefault="00062AED" w:rsidP="00062AED"/>
    <w:p w14:paraId="6B614A95" w14:textId="5C63FF3E" w:rsidR="00062AED" w:rsidRDefault="00744CEF" w:rsidP="00062AED">
      <w:pPr>
        <w:pStyle w:val="1"/>
        <w:numPr>
          <w:ilvl w:val="0"/>
          <w:numId w:val="6"/>
        </w:numPr>
      </w:pPr>
      <w:r>
        <w:rPr>
          <w:rFonts w:hint="eastAsia"/>
        </w:rPr>
        <w:lastRenderedPageBreak/>
        <w:t xml:space="preserve"> </w:t>
      </w:r>
      <w:proofErr w:type="spellStart"/>
      <w:r w:rsidR="00062AED">
        <w:t>J</w:t>
      </w:r>
      <w:r w:rsidR="00062AED">
        <w:rPr>
          <w:rFonts w:hint="eastAsia"/>
        </w:rPr>
        <w:t>avaRestClient</w:t>
      </w:r>
      <w:proofErr w:type="spellEnd"/>
      <w:r w:rsidR="00062AED">
        <w:rPr>
          <w:rFonts w:hint="eastAsia"/>
        </w:rPr>
        <w:t>查询</w:t>
      </w:r>
    </w:p>
    <w:p w14:paraId="7933B5DA" w14:textId="6CDF620B" w:rsidR="00E13430" w:rsidRPr="00E13430" w:rsidRDefault="00E13430" w:rsidP="00E13430">
      <w:pPr>
        <w:pStyle w:val="2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快速入门</w:t>
      </w:r>
    </w:p>
    <w:p w14:paraId="6F17789B" w14:textId="7953C72F" w:rsidR="00062AED" w:rsidRDefault="00744CEF" w:rsidP="00062AED">
      <w:r>
        <w:rPr>
          <w:noProof/>
        </w:rPr>
        <w:drawing>
          <wp:inline distT="0" distB="0" distL="0" distR="0" wp14:anchorId="1E0D5DFF" wp14:editId="43644EEC">
            <wp:extent cx="5274310" cy="2374900"/>
            <wp:effectExtent l="0" t="0" r="2540" b="6350"/>
            <wp:docPr id="454604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044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C964" w14:textId="42C948D6" w:rsidR="00744CEF" w:rsidRDefault="00744CEF" w:rsidP="00062AED">
      <w:pPr>
        <w:rPr>
          <w:rFonts w:hint="eastAsia"/>
        </w:rPr>
      </w:pPr>
      <w:r>
        <w:rPr>
          <w:rFonts w:hint="eastAsia"/>
        </w:rPr>
        <w:t>获取结果：</w:t>
      </w:r>
    </w:p>
    <w:p w14:paraId="4A3CB3B3" w14:textId="5CF268C7" w:rsidR="00744CEF" w:rsidRDefault="00744CEF" w:rsidP="00062AED">
      <w:r>
        <w:rPr>
          <w:noProof/>
        </w:rPr>
        <w:drawing>
          <wp:inline distT="0" distB="0" distL="0" distR="0" wp14:anchorId="5AAA843E" wp14:editId="035D46B2">
            <wp:extent cx="5274310" cy="2581910"/>
            <wp:effectExtent l="0" t="0" r="2540" b="8890"/>
            <wp:docPr id="54177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03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CCE8" w14:textId="77777777" w:rsidR="00E13430" w:rsidRDefault="00E13430" w:rsidP="00062AED"/>
    <w:p w14:paraId="3F0BCED4" w14:textId="3F97986D" w:rsidR="00E13430" w:rsidRDefault="00E13430" w:rsidP="00E13430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构建查询条件</w:t>
      </w:r>
    </w:p>
    <w:p w14:paraId="09D931E8" w14:textId="35C05E89" w:rsidR="00E13430" w:rsidRDefault="00E13430" w:rsidP="00E13430">
      <w:r>
        <w:rPr>
          <w:noProof/>
        </w:rPr>
        <w:drawing>
          <wp:inline distT="0" distB="0" distL="0" distR="0" wp14:anchorId="2FF78B0E" wp14:editId="112A548C">
            <wp:extent cx="5274310" cy="2219960"/>
            <wp:effectExtent l="0" t="0" r="2540" b="8890"/>
            <wp:docPr id="194616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647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2CAD" w14:textId="6C61980C" w:rsidR="00E13430" w:rsidRDefault="00E13430" w:rsidP="00E13430">
      <w:r>
        <w:rPr>
          <w:noProof/>
        </w:rPr>
        <w:drawing>
          <wp:inline distT="0" distB="0" distL="0" distR="0" wp14:anchorId="77130562" wp14:editId="3B58CCBF">
            <wp:extent cx="5274310" cy="1960880"/>
            <wp:effectExtent l="0" t="0" r="2540" b="1270"/>
            <wp:docPr id="2129536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61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BD08" w14:textId="4B41F5A7" w:rsidR="00E13430" w:rsidRDefault="00E13430" w:rsidP="00E13430">
      <w:pPr>
        <w:tabs>
          <w:tab w:val="left" w:pos="2880"/>
        </w:tabs>
      </w:pPr>
      <w:r>
        <w:rPr>
          <w:rFonts w:hint="eastAsia"/>
        </w:rPr>
        <w:t>复合查询：</w:t>
      </w:r>
      <w:proofErr w:type="spellStart"/>
      <w:r>
        <w:rPr>
          <w:rFonts w:hint="eastAsia"/>
        </w:rPr>
        <w:t>QueryBuilders.boolQuery</w:t>
      </w:r>
      <w:proofErr w:type="spellEnd"/>
      <w:r>
        <w:tab/>
      </w:r>
      <w:r>
        <w:br/>
      </w:r>
      <w:r>
        <w:rPr>
          <w:noProof/>
        </w:rPr>
        <w:drawing>
          <wp:inline distT="0" distB="0" distL="0" distR="0" wp14:anchorId="4DADA04C" wp14:editId="7064F33C">
            <wp:extent cx="5274310" cy="2297430"/>
            <wp:effectExtent l="0" t="0" r="2540" b="7620"/>
            <wp:docPr id="113907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762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371" w14:textId="77777777" w:rsidR="00E13430" w:rsidRDefault="00E13430" w:rsidP="00E13430"/>
    <w:p w14:paraId="7F68A863" w14:textId="3051BB43" w:rsidR="00E13430" w:rsidRDefault="00E13430" w:rsidP="00E13430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排序和分页</w:t>
      </w:r>
    </w:p>
    <w:p w14:paraId="23C80546" w14:textId="0CAC7E08" w:rsidR="00E13430" w:rsidRDefault="00E13430" w:rsidP="00E13430">
      <w:r>
        <w:rPr>
          <w:noProof/>
        </w:rPr>
        <w:drawing>
          <wp:inline distT="0" distB="0" distL="0" distR="0" wp14:anchorId="506B9F1E" wp14:editId="10E6243F">
            <wp:extent cx="5274310" cy="2149475"/>
            <wp:effectExtent l="0" t="0" r="2540" b="3175"/>
            <wp:docPr id="1326042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422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C897" w14:textId="3EF2779E" w:rsidR="00E13430" w:rsidRDefault="00E13430" w:rsidP="00E13430">
      <w:r>
        <w:rPr>
          <w:noProof/>
        </w:rPr>
        <w:drawing>
          <wp:inline distT="0" distB="0" distL="0" distR="0" wp14:anchorId="76E3C23C" wp14:editId="08353FA1">
            <wp:extent cx="5274310" cy="2943860"/>
            <wp:effectExtent l="0" t="0" r="2540" b="8890"/>
            <wp:docPr id="201174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58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E02" w14:textId="1CD44BA7" w:rsidR="00F350B9" w:rsidRDefault="00F350B9" w:rsidP="00E13430"/>
    <w:p w14:paraId="67E34A68" w14:textId="2A07F8ED" w:rsidR="00F350B9" w:rsidRDefault="00F350B9" w:rsidP="00F350B9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高亮显示</w:t>
      </w:r>
    </w:p>
    <w:p w14:paraId="1437E65F" w14:textId="009DDD72" w:rsidR="00F350B9" w:rsidRDefault="00F350B9" w:rsidP="00F350B9">
      <w:r>
        <w:rPr>
          <w:noProof/>
        </w:rPr>
        <w:drawing>
          <wp:inline distT="0" distB="0" distL="0" distR="0" wp14:anchorId="4345029B" wp14:editId="40C3FDB1">
            <wp:extent cx="5274310" cy="2439670"/>
            <wp:effectExtent l="0" t="0" r="2540" b="0"/>
            <wp:docPr id="198394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49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D71C" w14:textId="06196469" w:rsidR="00F350B9" w:rsidRDefault="00F350B9" w:rsidP="00F350B9">
      <w:r>
        <w:rPr>
          <w:rFonts w:hint="eastAsia"/>
        </w:rPr>
        <w:t>结果解析：</w:t>
      </w:r>
    </w:p>
    <w:p w14:paraId="509CC91B" w14:textId="653EA45B" w:rsidR="00F350B9" w:rsidRDefault="00F350B9" w:rsidP="00F350B9">
      <w:r>
        <w:rPr>
          <w:noProof/>
        </w:rPr>
        <w:drawing>
          <wp:inline distT="0" distB="0" distL="0" distR="0" wp14:anchorId="2F341565" wp14:editId="0B22503E">
            <wp:extent cx="5274310" cy="2392680"/>
            <wp:effectExtent l="0" t="0" r="2540" b="7620"/>
            <wp:docPr id="927941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41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48E" w14:textId="387E3605" w:rsidR="00EA2972" w:rsidRDefault="00EA2972" w:rsidP="00F350B9">
      <w:r>
        <w:rPr>
          <w:rFonts w:hint="eastAsia"/>
        </w:rPr>
        <w:t>高亮下面的name是个数组，上面代码是个简化的代码</w:t>
      </w:r>
    </w:p>
    <w:p w14:paraId="474FD35E" w14:textId="77777777" w:rsidR="00EA2972" w:rsidRDefault="00EA2972" w:rsidP="00F350B9"/>
    <w:p w14:paraId="4B53EBD1" w14:textId="2E346422" w:rsidR="00EA2972" w:rsidRDefault="00EA2972" w:rsidP="00EA2972">
      <w:pPr>
        <w:pStyle w:val="1"/>
        <w:numPr>
          <w:ilvl w:val="0"/>
          <w:numId w:val="6"/>
        </w:numPr>
      </w:pPr>
      <w:r>
        <w:rPr>
          <w:rFonts w:hint="eastAsia"/>
        </w:rPr>
        <w:lastRenderedPageBreak/>
        <w:t xml:space="preserve"> 数据聚合</w:t>
      </w:r>
    </w:p>
    <w:p w14:paraId="2B591907" w14:textId="2C5D6A94" w:rsidR="00EA2972" w:rsidRDefault="00EA2972" w:rsidP="00EA2972">
      <w:r>
        <w:rPr>
          <w:noProof/>
        </w:rPr>
        <w:drawing>
          <wp:inline distT="0" distB="0" distL="0" distR="0" wp14:anchorId="16CE6A36" wp14:editId="5C727E59">
            <wp:extent cx="5274310" cy="2256790"/>
            <wp:effectExtent l="0" t="0" r="2540" b="0"/>
            <wp:docPr id="1648798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983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739" w14:textId="2FEEF4D1" w:rsidR="00EA2972" w:rsidRDefault="00EA2972" w:rsidP="00EA2972">
      <w:r>
        <w:rPr>
          <w:rFonts w:hint="eastAsia"/>
        </w:rPr>
        <w:t>桶聚合：相当于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的group by</w:t>
      </w:r>
    </w:p>
    <w:p w14:paraId="6D0B82D1" w14:textId="5E57D379" w:rsidR="00EA2972" w:rsidRDefault="00EA2972" w:rsidP="00EA2972">
      <w:r>
        <w:rPr>
          <w:noProof/>
        </w:rPr>
        <w:drawing>
          <wp:inline distT="0" distB="0" distL="0" distR="0" wp14:anchorId="1216CD74" wp14:editId="02CA5496">
            <wp:extent cx="5274310" cy="2360295"/>
            <wp:effectExtent l="0" t="0" r="2540" b="1905"/>
            <wp:docPr id="515335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352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3C0" w14:textId="2603F929" w:rsidR="00EA2972" w:rsidRDefault="00EA2972" w:rsidP="00EA2972">
      <w:r>
        <w:rPr>
          <w:rFonts w:hint="eastAsia"/>
        </w:rPr>
        <w:t>第一个size为0，是指不返回文档，减少网络传输负担</w:t>
      </w:r>
    </w:p>
    <w:p w14:paraId="63158A89" w14:textId="6CB80F89" w:rsidR="00D168D4" w:rsidRDefault="00D168D4" w:rsidP="00EA2972">
      <w:pPr>
        <w:rPr>
          <w:rFonts w:hint="eastAsia"/>
        </w:rPr>
      </w:pPr>
      <w:r>
        <w:rPr>
          <w:rFonts w:hint="eastAsia"/>
        </w:rPr>
        <w:t>度量：</w:t>
      </w:r>
    </w:p>
    <w:p w14:paraId="33753A95" w14:textId="047D0AAB" w:rsidR="00D168D4" w:rsidRDefault="00D168D4" w:rsidP="00EA2972">
      <w:r>
        <w:rPr>
          <w:noProof/>
        </w:rPr>
        <w:drawing>
          <wp:inline distT="0" distB="0" distL="0" distR="0" wp14:anchorId="4C0EF97E" wp14:editId="481B885F">
            <wp:extent cx="5274310" cy="2084070"/>
            <wp:effectExtent l="0" t="0" r="2540" b="0"/>
            <wp:docPr id="1790239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96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D9C3" w14:textId="537F4023" w:rsidR="00D168D4" w:rsidRDefault="00D168D4" w:rsidP="00EA2972">
      <w:proofErr w:type="spellStart"/>
      <w:r>
        <w:t>P</w:t>
      </w:r>
      <w:r>
        <w:rPr>
          <w:rFonts w:hint="eastAsia"/>
        </w:rPr>
        <w:t>rice_status</w:t>
      </w:r>
      <w:proofErr w:type="spellEnd"/>
      <w:r>
        <w:rPr>
          <w:rFonts w:hint="eastAsia"/>
        </w:rPr>
        <w:t>是自己起的名称</w:t>
      </w:r>
    </w:p>
    <w:p w14:paraId="2C179CAC" w14:textId="77777777" w:rsidR="00D168D4" w:rsidRDefault="00D168D4">
      <w:pPr>
        <w:widowControl/>
        <w:jc w:val="left"/>
      </w:pPr>
      <w:r>
        <w:br w:type="page"/>
      </w:r>
    </w:p>
    <w:p w14:paraId="3C32E3A2" w14:textId="5C8A7A27" w:rsidR="00D168D4" w:rsidRDefault="00D168D4" w:rsidP="00EA29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7D02F5" wp14:editId="3F0EE7CC">
            <wp:extent cx="5274310" cy="2336800"/>
            <wp:effectExtent l="0" t="0" r="2540" b="6350"/>
            <wp:docPr id="861147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479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3258" w14:textId="202AC893" w:rsidR="00D168D4" w:rsidRPr="00EA2972" w:rsidRDefault="00D168D4" w:rsidP="00EA2972">
      <w:pPr>
        <w:rPr>
          <w:rFonts w:hint="eastAsia"/>
        </w:rPr>
      </w:pPr>
      <w:r>
        <w:rPr>
          <w:noProof/>
        </w:rPr>
        <w:drawing>
          <wp:inline distT="0" distB="0" distL="0" distR="0" wp14:anchorId="1FF7D5AA" wp14:editId="4142E984">
            <wp:extent cx="5274310" cy="2474595"/>
            <wp:effectExtent l="0" t="0" r="2540" b="1905"/>
            <wp:docPr id="20421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04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8D4" w:rsidRPr="00EA29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01A43"/>
    <w:multiLevelType w:val="hybridMultilevel"/>
    <w:tmpl w:val="882A1C4C"/>
    <w:lvl w:ilvl="0" w:tplc="7EF01F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6C041BC"/>
    <w:multiLevelType w:val="hybridMultilevel"/>
    <w:tmpl w:val="416886B0"/>
    <w:lvl w:ilvl="0" w:tplc="74A2E6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9DB6EEB"/>
    <w:multiLevelType w:val="hybridMultilevel"/>
    <w:tmpl w:val="24529F78"/>
    <w:lvl w:ilvl="0" w:tplc="67B05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15264FC"/>
    <w:multiLevelType w:val="hybridMultilevel"/>
    <w:tmpl w:val="92DEE238"/>
    <w:lvl w:ilvl="0" w:tplc="F79CC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6D95448"/>
    <w:multiLevelType w:val="hybridMultilevel"/>
    <w:tmpl w:val="EAC64092"/>
    <w:lvl w:ilvl="0" w:tplc="A0D48092">
      <w:start w:val="1"/>
      <w:numFmt w:val="decimal"/>
      <w:lvlText w:val="%1.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93B53F4"/>
    <w:multiLevelType w:val="hybridMultilevel"/>
    <w:tmpl w:val="BD700E0C"/>
    <w:lvl w:ilvl="0" w:tplc="DB8C1A3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5656BF1"/>
    <w:multiLevelType w:val="hybridMultilevel"/>
    <w:tmpl w:val="A39E75DC"/>
    <w:lvl w:ilvl="0" w:tplc="033EBA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25996199">
    <w:abstractNumId w:val="5"/>
  </w:num>
  <w:num w:numId="2" w16cid:durableId="1466503822">
    <w:abstractNumId w:val="3"/>
  </w:num>
  <w:num w:numId="3" w16cid:durableId="1780636789">
    <w:abstractNumId w:val="0"/>
  </w:num>
  <w:num w:numId="4" w16cid:durableId="732504727">
    <w:abstractNumId w:val="1"/>
  </w:num>
  <w:num w:numId="5" w16cid:durableId="995302062">
    <w:abstractNumId w:val="2"/>
  </w:num>
  <w:num w:numId="6" w16cid:durableId="190726660">
    <w:abstractNumId w:val="4"/>
  </w:num>
  <w:num w:numId="7" w16cid:durableId="4327519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F7D"/>
    <w:rsid w:val="00044D26"/>
    <w:rsid w:val="00062AED"/>
    <w:rsid w:val="000A4B57"/>
    <w:rsid w:val="000F3C78"/>
    <w:rsid w:val="00153853"/>
    <w:rsid w:val="001F74E8"/>
    <w:rsid w:val="00345B49"/>
    <w:rsid w:val="00434D06"/>
    <w:rsid w:val="0048548D"/>
    <w:rsid w:val="004B7B74"/>
    <w:rsid w:val="004D525B"/>
    <w:rsid w:val="004D5E05"/>
    <w:rsid w:val="00536CA0"/>
    <w:rsid w:val="00566D41"/>
    <w:rsid w:val="005728DC"/>
    <w:rsid w:val="005A170E"/>
    <w:rsid w:val="0068561B"/>
    <w:rsid w:val="007016FD"/>
    <w:rsid w:val="0073244F"/>
    <w:rsid w:val="00744CEF"/>
    <w:rsid w:val="007C5CB1"/>
    <w:rsid w:val="008A7F7D"/>
    <w:rsid w:val="008D39F6"/>
    <w:rsid w:val="00955A8E"/>
    <w:rsid w:val="00961C14"/>
    <w:rsid w:val="009C3DFB"/>
    <w:rsid w:val="00A16366"/>
    <w:rsid w:val="00C50D8C"/>
    <w:rsid w:val="00C825E2"/>
    <w:rsid w:val="00D07342"/>
    <w:rsid w:val="00D168D4"/>
    <w:rsid w:val="00D75B29"/>
    <w:rsid w:val="00E13430"/>
    <w:rsid w:val="00E47BA4"/>
    <w:rsid w:val="00E71A5D"/>
    <w:rsid w:val="00EA2972"/>
    <w:rsid w:val="00EB7928"/>
    <w:rsid w:val="00F350B9"/>
    <w:rsid w:val="00F92C40"/>
    <w:rsid w:val="00FA4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03389"/>
  <w15:chartTrackingRefBased/>
  <w15:docId w15:val="{4FAABD81-62D6-425B-890F-42956BD4A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24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6C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3244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6CA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36C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43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27</Pages>
  <Words>215</Words>
  <Characters>1230</Characters>
  <Application>Microsoft Office Word</Application>
  <DocSecurity>0</DocSecurity>
  <Lines>10</Lines>
  <Paragraphs>2</Paragraphs>
  <ScaleCrop>false</ScaleCrop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28</cp:revision>
  <dcterms:created xsi:type="dcterms:W3CDTF">2024-07-13T05:58:00Z</dcterms:created>
  <dcterms:modified xsi:type="dcterms:W3CDTF">2024-07-17T11:06:00Z</dcterms:modified>
</cp:coreProperties>
</file>